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95" w:rsidRDefault="00636E95" w:rsidP="00D06077">
      <w:pPr>
        <w:pStyle w:val="a3"/>
        <w:ind w:firstLine="567"/>
        <w:jc w:val="center"/>
        <w:rPr>
          <w:b/>
          <w:w w:val="110"/>
          <w:sz w:val="24"/>
          <w:szCs w:val="24"/>
        </w:rPr>
      </w:pPr>
    </w:p>
    <w:p w:rsidR="00636E95" w:rsidRDefault="00636E95" w:rsidP="00636E95">
      <w:pPr>
        <w:pStyle w:val="a3"/>
        <w:spacing w:before="8"/>
        <w:jc w:val="center"/>
      </w:pPr>
      <w:r>
        <w:t>Муниципальное бюджетное общеобразовательное учреждение</w:t>
      </w:r>
    </w:p>
    <w:p w:rsidR="00636E95" w:rsidRDefault="00636E95" w:rsidP="00636E95">
      <w:pPr>
        <w:pStyle w:val="a3"/>
        <w:spacing w:before="8"/>
        <w:jc w:val="center"/>
      </w:pPr>
      <w:r>
        <w:t>города Мценска</w:t>
      </w:r>
    </w:p>
    <w:p w:rsidR="00636E95" w:rsidRDefault="00636E95" w:rsidP="00636E95">
      <w:pPr>
        <w:pStyle w:val="a3"/>
        <w:spacing w:before="8"/>
        <w:jc w:val="center"/>
      </w:pPr>
      <w:r>
        <w:t>«Средняя общеобразовательная школа № 9»</w:t>
      </w:r>
    </w:p>
    <w:p w:rsidR="00636E95" w:rsidRDefault="00636E95" w:rsidP="00636E95">
      <w:pPr>
        <w:pStyle w:val="a3"/>
        <w:spacing w:before="8"/>
      </w:pPr>
    </w:p>
    <w:p w:rsidR="00636E95" w:rsidRDefault="00636E95" w:rsidP="00636E95">
      <w:pPr>
        <w:pStyle w:val="a3"/>
        <w:spacing w:before="8"/>
      </w:pPr>
    </w:p>
    <w:p w:rsidR="00636E95" w:rsidRDefault="00636E95" w:rsidP="00636E95">
      <w:pPr>
        <w:pStyle w:val="a3"/>
        <w:spacing w:before="8"/>
      </w:pPr>
    </w:p>
    <w:p w:rsidR="00636E95" w:rsidRDefault="008469D5" w:rsidP="00636E95">
      <w:pPr>
        <w:pStyle w:val="a3"/>
        <w:spacing w:before="8"/>
      </w:pPr>
      <w:r>
        <w:t xml:space="preserve"> </w:t>
      </w: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</w:pPr>
    </w:p>
    <w:p w:rsidR="008469D5" w:rsidRDefault="008469D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636E95" w:rsidRDefault="008469D5" w:rsidP="00636E95">
      <w:pPr>
        <w:pStyle w:val="a3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  <w:r w:rsidR="00636E95">
        <w:rPr>
          <w:sz w:val="32"/>
          <w:szCs w:val="32"/>
        </w:rPr>
        <w:t xml:space="preserve"> курса внеурочной деятельности</w:t>
      </w: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>« В мире профессий»</w:t>
      </w: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>1-4 классы</w:t>
      </w: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  <w:r>
        <w:rPr>
          <w:sz w:val="32"/>
          <w:szCs w:val="32"/>
        </w:rPr>
        <w:t>Срок реализации: 4 года</w:t>
      </w: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center"/>
        <w:rPr>
          <w:sz w:val="32"/>
          <w:szCs w:val="32"/>
        </w:rPr>
      </w:pPr>
    </w:p>
    <w:p w:rsidR="00636E95" w:rsidRDefault="00636E95" w:rsidP="00636E95">
      <w:pPr>
        <w:pStyle w:val="a3"/>
        <w:spacing w:before="8"/>
        <w:jc w:val="right"/>
        <w:rPr>
          <w:sz w:val="24"/>
          <w:szCs w:val="24"/>
        </w:rPr>
      </w:pPr>
      <w:r>
        <w:rPr>
          <w:sz w:val="24"/>
          <w:szCs w:val="24"/>
        </w:rPr>
        <w:t>Учитель: Власова Инна Сергеевна</w:t>
      </w:r>
    </w:p>
    <w:p w:rsidR="00636E95" w:rsidRDefault="00636E95" w:rsidP="00636E95">
      <w:pPr>
        <w:pStyle w:val="a3"/>
        <w:spacing w:before="8"/>
        <w:jc w:val="right"/>
        <w:rPr>
          <w:sz w:val="24"/>
          <w:szCs w:val="24"/>
        </w:rPr>
      </w:pPr>
      <w:r>
        <w:rPr>
          <w:sz w:val="24"/>
          <w:szCs w:val="24"/>
        </w:rPr>
        <w:t>Учитель высшей квалификационной категории</w:t>
      </w: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rPr>
          <w:sz w:val="24"/>
          <w:szCs w:val="24"/>
        </w:rPr>
      </w:pPr>
    </w:p>
    <w:p w:rsidR="00636E95" w:rsidRDefault="00636E95" w:rsidP="00636E95">
      <w:pPr>
        <w:pStyle w:val="a3"/>
        <w:spacing w:before="8"/>
        <w:jc w:val="center"/>
        <w:rPr>
          <w:sz w:val="24"/>
          <w:szCs w:val="24"/>
        </w:rPr>
      </w:pPr>
      <w:r>
        <w:rPr>
          <w:sz w:val="24"/>
          <w:szCs w:val="24"/>
        </w:rPr>
        <w:t>2025 г.</w:t>
      </w:r>
    </w:p>
    <w:p w:rsidR="00636E95" w:rsidRDefault="00636E95" w:rsidP="00636E95">
      <w:pPr>
        <w:pStyle w:val="a3"/>
        <w:rPr>
          <w:b/>
          <w:w w:val="110"/>
          <w:sz w:val="24"/>
          <w:szCs w:val="24"/>
        </w:rPr>
      </w:pPr>
    </w:p>
    <w:p w:rsidR="00636E95" w:rsidRDefault="00636E95" w:rsidP="00D06077">
      <w:pPr>
        <w:pStyle w:val="a3"/>
        <w:ind w:firstLine="567"/>
        <w:jc w:val="center"/>
        <w:rPr>
          <w:b/>
          <w:w w:val="110"/>
          <w:sz w:val="24"/>
          <w:szCs w:val="24"/>
        </w:rPr>
      </w:pPr>
    </w:p>
    <w:p w:rsidR="00D06077" w:rsidRDefault="00D06077" w:rsidP="00D06077">
      <w:pPr>
        <w:pStyle w:val="a3"/>
        <w:ind w:firstLine="567"/>
        <w:jc w:val="center"/>
        <w:rPr>
          <w:b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lastRenderedPageBreak/>
        <w:t>ПОЯСНИТЕЛЬНАЯ ЗАПИСКА</w:t>
      </w:r>
    </w:p>
    <w:p w:rsidR="00D06077" w:rsidRDefault="00D06077" w:rsidP="00D06077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«В мире профессий»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воспитания и развития, требованиями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основе программы авторского курса внеурочной деятельности «Мир профессий» для 1-4 классов (авторы-составители Е.В.Прилипская, Е.Ю.Сухаревская).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 уровнем мотивации.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 xml:space="preserve">: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Образовательные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Воспитательные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воспитывать в детях чувство уважения к труду взрослых; 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расширение кругозора, уточнение представлений об окружающем мире, создание положительной </w:t>
      </w:r>
      <w:r>
        <w:rPr>
          <w:rFonts w:ascii="Times New Roman" w:hAnsi="Times New Roman" w:cs="Times New Roman"/>
          <w:sz w:val="24"/>
          <w:szCs w:val="24"/>
        </w:rPr>
        <w:t>основы для воспитания социально-личностных чувств;</w:t>
      </w: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педагогическое сопровождение процессов формирования основ целостного образа человеческой деятельности в начальной школе;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создание пропедевтическая профориентационной  педагогической системы начальной школы;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>
        <w:rPr>
          <w:rFonts w:ascii="Times New Roman" w:hAnsi="Times New Roman" w:cs="Times New Roman"/>
          <w:sz w:val="24"/>
        </w:rPr>
        <w:t>данной программы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профориентационной подготовки.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Занятия проводятся в активной 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«В мире профессий»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D06077" w:rsidRDefault="00D06077" w:rsidP="00D06077">
      <w:pPr>
        <w:overflowPunct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zCs w:val="28"/>
        </w:rPr>
      </w:pPr>
    </w:p>
    <w:p w:rsidR="00D06077" w:rsidRDefault="00D06077" w:rsidP="00D06077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D06077" w:rsidRPr="008942EC" w:rsidRDefault="00D06077" w:rsidP="008942E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8942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42EC">
        <w:rPr>
          <w:rFonts w:ascii="Times New Roman" w:hAnsi="Times New Roman" w:cs="Times New Roman"/>
          <w:b/>
          <w:smallCaps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6077" w:rsidRDefault="00D06077" w:rsidP="00D06077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Профессии, связанные с природой (10 ч.) 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Профессии наших мам (8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>
        <w:rPr>
          <w:rFonts w:ascii="Times New Roman" w:hAnsi="Times New Roman"/>
          <w:b/>
          <w:sz w:val="24"/>
          <w:szCs w:val="24"/>
        </w:rPr>
        <w:t>Профессии наших пап (8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z w:val="24"/>
          <w:szCs w:val="24"/>
        </w:rPr>
        <w:t>Профессии, связанные с путешествиями (7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Профессии, связанные с природой (5 ч.)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Садовник, дворник. Мастер-цветовод. Знакомьтесь с агрономом. Профессия флорист.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Профессия овощевод.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Профессии, которые нас охраняют</w:t>
      </w:r>
      <w:r>
        <w:rPr>
          <w:rFonts w:ascii="Times New Roman" w:hAnsi="Times New Roman"/>
          <w:b/>
          <w:sz w:val="24"/>
          <w:szCs w:val="24"/>
        </w:rPr>
        <w:t xml:space="preserve"> (10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Профессии, которые нас лечат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 скорой помощи. Детский врач – педиатр. Зубной врач. Кто лечит наши глаза. ЛОР- 3 волшебные буквы. Врач хирург.                                                                                                     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Профессии в школе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Школьная столовая. Почему в кабинете так чисто? Школьный доктор. Создание странички портфолио – «Труд в почете любой».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>
        <w:rPr>
          <w:rFonts w:ascii="Times New Roman" w:hAnsi="Times New Roman" w:cs="Times New Roman"/>
          <w:b/>
          <w:sz w:val="24"/>
          <w:szCs w:val="24"/>
        </w:rPr>
        <w:t xml:space="preserve"> (7 ч.)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Кем работают мои родные?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Эволюция профессий </w:t>
      </w:r>
      <w:r>
        <w:rPr>
          <w:rFonts w:ascii="Times New Roman" w:hAnsi="Times New Roman"/>
          <w:b/>
          <w:sz w:val="24"/>
          <w:szCs w:val="24"/>
        </w:rPr>
        <w:t>(7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Сложности выбора профессии </w:t>
      </w:r>
      <w:r>
        <w:rPr>
          <w:rFonts w:ascii="Times New Roman" w:hAnsi="Times New Roman"/>
          <w:b/>
          <w:sz w:val="24"/>
          <w:szCs w:val="24"/>
        </w:rPr>
        <w:t>(11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смог(ла) бы овладеть?». </w:t>
      </w:r>
      <w:r>
        <w:rPr>
          <w:rFonts w:ascii="Times New Roman" w:hAnsi="Times New Roman"/>
          <w:sz w:val="24"/>
          <w:szCs w:val="24"/>
        </w:rPr>
        <w:t>Подготовка презентации «Все профессии важны – все профессии нужны!</w:t>
      </w:r>
    </w:p>
    <w:p w:rsidR="00D06077" w:rsidRDefault="00D06077" w:rsidP="00D060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6077" w:rsidRDefault="00D06077" w:rsidP="00D06077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В гостях у своего «Я» (9 ч.)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Правила выбора профессии </w:t>
      </w:r>
      <w:r>
        <w:rPr>
          <w:rFonts w:ascii="Times New Roman" w:hAnsi="Times New Roman"/>
          <w:b/>
          <w:sz w:val="24"/>
          <w:szCs w:val="24"/>
        </w:rPr>
        <w:t>(12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Профессии без которых не обойтись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>
        <w:rPr>
          <w:rFonts w:ascii="Times New Roman" w:hAnsi="Times New Roman"/>
          <w:b/>
          <w:sz w:val="24"/>
          <w:szCs w:val="24"/>
        </w:rPr>
        <w:t>(4 ч.)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D06077" w:rsidRDefault="00D06077" w:rsidP="00D06077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D06077" w:rsidRDefault="00D06077" w:rsidP="00D06077">
      <w:pPr>
        <w:pStyle w:val="a3"/>
        <w:ind w:left="113" w:right="338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  </w:t>
      </w:r>
    </w:p>
    <w:p w:rsidR="00D06077" w:rsidRDefault="00D06077" w:rsidP="00D0607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 результаты: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Коммуникативные: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1 класс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отношение к процессу учения, к приобретению знаний и умений, стремление преодолевать возникающие затруднения;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основные сферы профессиональной деятельности человека; основные понятия, признаки профессий, их значение в окружающем обществе;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предприятия и учреждения населенного пункта, района;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основными понятиями и категориями, основными приемами выполнения учебных проектов;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выделять нравственный аспект поведения, соотносить поступки и события с принятыми в обществе морально-этическими принципами.</w:t>
      </w:r>
    </w:p>
    <w:p w:rsidR="00D06077" w:rsidRDefault="00D06077" w:rsidP="00D06077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2 класс 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стремление к саморазвитию, желание открывать новое знание, новые способы действия; 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преодолевать учебные затруднения и адекватно оценивать свои успехи и неудачи, умение сотрудничать;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выполнением разных заданий;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 класс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саморазвитию, желание открывать новое знание, новые способы действия;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преодолевать учебные затруднения и адекватно оценивать свои успехи и неудачи, умение сотрудничать;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выполнением разных заданий;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умениях;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выделение, построение и достраивание по системе условий: цепочки, дерева, мешка;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полного перебора объектов;</w:t>
      </w:r>
    </w:p>
    <w:p w:rsidR="00D06077" w:rsidRDefault="00D06077" w:rsidP="00D06077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значения истинности утверждений для данного объекта; понимание описания объекта с помощью истинных и ложных утверждений.</w:t>
      </w:r>
    </w:p>
    <w:p w:rsidR="00D06077" w:rsidRDefault="00D06077" w:rsidP="00D0607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D06077" w:rsidRDefault="00D06077" w:rsidP="00D060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:rsidR="00D06077" w:rsidRDefault="00D06077" w:rsidP="00D060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выбор средств информационных технологий для решения поставленной задачи;</w:t>
      </w:r>
    </w:p>
    <w:p w:rsidR="00D06077" w:rsidRDefault="00D06077" w:rsidP="00D060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отвечающей данной задаче диалоговой или автоматической обработки информации (таблицы, схемы, графы, диаграммы);</w:t>
      </w:r>
    </w:p>
    <w:p w:rsidR="00D06077" w:rsidRDefault="00D06077" w:rsidP="00D060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преобразование информации из одной формы представления в другую без потери её смысла и полноты;</w:t>
      </w:r>
    </w:p>
    <w:p w:rsidR="00D06077" w:rsidRDefault="00D06077" w:rsidP="00D060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решение задач из разных сфер человеческой деятельности с применением средств информационных технологий.</w:t>
      </w:r>
    </w:p>
    <w:p w:rsidR="00D06077" w:rsidRDefault="00D06077" w:rsidP="00D060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077" w:rsidRDefault="00D06077" w:rsidP="00D06077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b/>
        </w:rPr>
        <w:t>Оценка достижения планируемых результатов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  <w:r>
        <w:t xml:space="preserve">  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Тестовый итоговый контроль по итогам прохождения материала обучения.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Ключ к результату усвоения материала: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1-й уровень</w:t>
      </w:r>
      <w:r>
        <w:rPr>
          <w:color w:val="000000"/>
        </w:rPr>
        <w:t> (70-80%) — 3 балла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2-й уровень</w:t>
      </w:r>
      <w:r>
        <w:rPr>
          <w:color w:val="000000"/>
        </w:rPr>
        <w:t> (80-90%) — 4 балла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3-й уровень</w:t>
      </w:r>
      <w:r>
        <w:rPr>
          <w:color w:val="000000"/>
        </w:rPr>
        <w:t> (90-100%) — 5 баллов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iCs/>
          <w:color w:val="000000"/>
        </w:rPr>
        <w:t>По окончании курса предусмотрено: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проведение утренника «Все профессии хороши, выбирай на вкус»;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изготовление книжек-самоделок «Моя любимая профессия»;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написание сочинения-рассуждения «Почему мне нравится профессия »;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D06077" w:rsidRDefault="00D06077" w:rsidP="00D06077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D06077">
        <w:rPr>
          <w:rFonts w:ascii="Times New Roman" w:hAnsi="Times New Roman" w:cs="Times New Roman"/>
          <w:b/>
          <w:bCs/>
          <w:sz w:val="32"/>
          <w:szCs w:val="24"/>
        </w:rPr>
        <w:t>Тематическое планирование</w:t>
      </w:r>
      <w:r w:rsidR="008942EC">
        <w:rPr>
          <w:rFonts w:ascii="Times New Roman" w:hAnsi="Times New Roman" w:cs="Times New Roman"/>
          <w:b/>
          <w:bCs/>
          <w:sz w:val="32"/>
          <w:szCs w:val="24"/>
        </w:rPr>
        <w:t xml:space="preserve"> 1 класс</w:t>
      </w:r>
      <w:r w:rsidRPr="00D06077">
        <w:rPr>
          <w:rFonts w:ascii="Times New Roman" w:hAnsi="Times New Roman" w:cs="Times New Roman"/>
          <w:b/>
          <w:bCs/>
          <w:sz w:val="32"/>
          <w:szCs w:val="24"/>
        </w:rPr>
        <w:t>.</w:t>
      </w: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6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6077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410"/>
        <w:gridCol w:w="709"/>
        <w:gridCol w:w="3261"/>
      </w:tblGrid>
      <w:tr w:rsidR="00D06077" w:rsidRPr="00D06077" w:rsidTr="005864F0">
        <w:trPr>
          <w:trHeight w:val="91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ЦОР/ЭОР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7" w:rsidRPr="00D06077" w:rsidRDefault="00D06077" w:rsidP="00D0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7" w:rsidRPr="00D06077" w:rsidRDefault="00D06077" w:rsidP="00D0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7" w:rsidRPr="00D06077" w:rsidRDefault="00D06077" w:rsidP="00D0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7" w:rsidRPr="00D06077" w:rsidRDefault="00D06077" w:rsidP="00D0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7" w:rsidRPr="00D06077" w:rsidRDefault="00D06077" w:rsidP="00D06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tabs>
                <w:tab w:val="left" w:pos="75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Практикум. </w:t>
            </w:r>
          </w:p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Ролевая игра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Беседа.  Викторина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Эксперимент,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Викторина.  Деловая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Соревнование. Эксперимент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Наблюдение. Игра (цветы)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Экскурсия по магазину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Беседа. Экскурсия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Кто работает в библиотеке?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Весёлая портняжка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tabs>
                <w:tab w:val="left" w:pos="752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Расти здоровым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tabs>
                <w:tab w:val="left" w:pos="75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 Я в учителя пойду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Кухонный переполох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Причёски такие разные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Профессии наших мам. Кем быть?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Беседа. Работа в  парах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пошёл, пусть меня научат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Куда уходят поезда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Беседа                                  Конкурс рисунков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Высоко в облаках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Космическое 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На арене цирка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обсуждение.    Групповая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spacing w:after="0" w:line="240" w:lineRule="auto"/>
            </w:pPr>
            <w:r w:rsidRPr="00D06077">
              <w:t>Всероссийские открытые уроки -Проектория (</w:t>
            </w:r>
            <w:r w:rsidRPr="00D06077">
              <w:rPr>
                <w:lang w:val="en-US"/>
              </w:rPr>
              <w:t>proektoria</w:t>
            </w:r>
            <w:r w:rsidRPr="00D06077">
              <w:t>.</w:t>
            </w:r>
            <w:r w:rsidRPr="00D06077">
              <w:rPr>
                <w:lang w:val="en-US"/>
              </w:rPr>
              <w:t>online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Атлас новых профессий (</w:t>
            </w:r>
            <w:r w:rsidRPr="00D06077">
              <w:rPr>
                <w:lang w:val="en-US"/>
              </w:rPr>
              <w:t>atlas</w:t>
            </w:r>
            <w:r w:rsidRPr="00D06077">
              <w:t>100.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t>Готовые уроки по профориентации (</w:t>
            </w:r>
            <w:r w:rsidRPr="00D06077">
              <w:rPr>
                <w:lang w:val="en-US"/>
              </w:rPr>
              <w:t>moeobrazovanie</w:t>
            </w:r>
            <w:r w:rsidRPr="00D06077">
              <w:t>.</w:t>
            </w:r>
            <w:r w:rsidRPr="00D06077">
              <w:rPr>
                <w:lang w:val="en-US"/>
              </w:rPr>
              <w:t>ru</w:t>
            </w:r>
            <w:r w:rsidRPr="00D06077">
              <w:t>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Кем быть? Каким быть? Защита проекта.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проектно-исследовательских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t xml:space="preserve"> </w:t>
            </w: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Всероссийские открытые уроки -Проектория (proektoria.online)</w:t>
            </w:r>
          </w:p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Атлас новых профессий (atlas100.ru)</w:t>
            </w:r>
          </w:p>
          <w:p w:rsidR="00D06077" w:rsidRPr="00D06077" w:rsidRDefault="00D06077" w:rsidP="00D06077">
            <w:pPr>
              <w:spacing w:after="0" w:line="240" w:lineRule="auto"/>
            </w:pPr>
            <w:r w:rsidRPr="00D06077">
              <w:rPr>
                <w:rFonts w:eastAsiaTheme="minorEastAsia"/>
              </w:rPr>
              <w:t>Готовые уроки по профориентации (moeobrazovanie.ru)</w:t>
            </w:r>
          </w:p>
        </w:tc>
      </w:tr>
      <w:tr w:rsidR="00D06077" w:rsidRPr="00D06077" w:rsidTr="005864F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7" w:rsidRPr="00D06077" w:rsidRDefault="00D06077" w:rsidP="00D06077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7" w:rsidRPr="00D06077" w:rsidRDefault="00D06077" w:rsidP="00D0607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607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60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6077" w:rsidRPr="00D06077" w:rsidRDefault="00D06077" w:rsidP="00D060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60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6077" w:rsidRPr="00D06077" w:rsidRDefault="00D06077" w:rsidP="00D06077">
      <w:pPr>
        <w:rPr>
          <w:sz w:val="24"/>
        </w:rPr>
      </w:pPr>
      <w:r w:rsidRPr="00D06077"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1D41A0" w:rsidRDefault="001D41A0"/>
    <w:sectPr w:rsidR="001D41A0" w:rsidSect="00D06077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FB"/>
    <w:rsid w:val="001D41A0"/>
    <w:rsid w:val="00636E95"/>
    <w:rsid w:val="007845FB"/>
    <w:rsid w:val="008469D5"/>
    <w:rsid w:val="008942EC"/>
    <w:rsid w:val="00D0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17D6"/>
  <w15:docId w15:val="{43ED4F6D-506D-4C48-83FD-C0C65CDC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0607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06077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6"/>
    <w:locked/>
    <w:rsid w:val="00D06077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D0607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06077"/>
    <w:pPr>
      <w:ind w:left="720"/>
      <w:contextualSpacing/>
    </w:pPr>
  </w:style>
  <w:style w:type="paragraph" w:customStyle="1" w:styleId="western">
    <w:name w:val="western"/>
    <w:basedOn w:val="a"/>
    <w:rsid w:val="00D06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1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4047</Words>
  <Characters>23073</Characters>
  <Application>Microsoft Office Word</Application>
  <DocSecurity>0</DocSecurity>
  <Lines>192</Lines>
  <Paragraphs>54</Paragraphs>
  <ScaleCrop>false</ScaleCrop>
  <Company/>
  <LinksUpToDate>false</LinksUpToDate>
  <CharactersWithSpaces>27066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</cp:revision>
  <dcterms:created xsi:type="dcterms:W3CDTF">2025-09-21T20:23:00Z</dcterms:created>
  <dcterms:modified xsi:type="dcterms:W3CDTF">2025-12-06T13:59:00Z</dcterms:modified>
</cp:coreProperties>
</file>